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2B5CB4" w14:textId="77777777" w:rsidR="00C94E56" w:rsidRPr="00DA742C" w:rsidRDefault="00C94E56" w:rsidP="00023EEB">
      <w:pPr>
        <w:spacing w:after="0" w:line="240" w:lineRule="auto"/>
        <w:ind w:left="708" w:hanging="708"/>
        <w:rPr>
          <w:rFonts w:ascii="Arial" w:eastAsia="Times New Roman" w:hAnsi="Arial" w:cs="Arial"/>
          <w:sz w:val="18"/>
          <w:szCs w:val="18"/>
          <w:lang w:val="pt-BR" w:eastAsia="es-ES"/>
        </w:rPr>
      </w:pPr>
      <w:r w:rsidRPr="00DA742C">
        <w:rPr>
          <w:rFonts w:ascii="Arial" w:hAnsi="Arial" w:cs="Arial"/>
          <w:sz w:val="18"/>
          <w:szCs w:val="18"/>
          <w:lang w:val="pt-BR"/>
        </w:rPr>
        <w:t>Código Dependencia: depe_var</w:t>
      </w:r>
      <w:r w:rsidRPr="00DA742C">
        <w:rPr>
          <w:rFonts w:ascii="Arial" w:hAnsi="Arial" w:cs="Arial"/>
          <w:sz w:val="18"/>
          <w:szCs w:val="18"/>
          <w:lang w:val="pt-BR"/>
        </w:rPr>
        <w:br/>
      </w:r>
      <w:r w:rsidRPr="00DA742C">
        <w:rPr>
          <w:rFonts w:ascii="Arial" w:eastAsia="Times New Roman" w:hAnsi="Arial" w:cs="Arial"/>
          <w:sz w:val="18"/>
          <w:szCs w:val="18"/>
          <w:lang w:val="pt-BR" w:eastAsia="es-ES"/>
        </w:rPr>
        <w:t>Acceso: Reservado (ac_res), Público (ac_pub), Clasificado (ac_cla).</w:t>
      </w:r>
    </w:p>
    <w:p w14:paraId="31C270F2" w14:textId="77777777" w:rsidR="00C94E56" w:rsidRDefault="00C94E56" w:rsidP="00023EEB">
      <w:pPr>
        <w:pStyle w:val="Textoindependiente"/>
        <w:ind w:right="51"/>
        <w:contextualSpacing/>
        <w:jc w:val="center"/>
        <w:rPr>
          <w:rFonts w:ascii="Work Sans" w:eastAsiaTheme="minorHAnsi" w:hAnsi="Work Sans" w:cs="Arial"/>
          <w:b/>
          <w:szCs w:val="24"/>
          <w:lang w:val="es-CO" w:eastAsia="en-US"/>
        </w:rPr>
      </w:pPr>
    </w:p>
    <w:p w14:paraId="34BE5C4B" w14:textId="515129EE" w:rsidR="00AF21D9" w:rsidRPr="00173029" w:rsidRDefault="00AF21D9" w:rsidP="00023EEB">
      <w:pPr>
        <w:pStyle w:val="Textoindependiente"/>
        <w:ind w:right="51"/>
        <w:contextualSpacing/>
        <w:jc w:val="center"/>
        <w:rPr>
          <w:rFonts w:ascii="Work Sans" w:eastAsiaTheme="minorHAnsi" w:hAnsi="Work Sans" w:cs="Arial"/>
          <w:b/>
          <w:sz w:val="21"/>
          <w:szCs w:val="21"/>
          <w:lang w:val="es-CO" w:eastAsia="en-US"/>
        </w:rPr>
      </w:pPr>
      <w:r w:rsidRPr="00173029">
        <w:rPr>
          <w:rFonts w:ascii="Work Sans" w:eastAsiaTheme="minorHAnsi" w:hAnsi="Work Sans" w:cs="Arial"/>
          <w:b/>
          <w:sz w:val="21"/>
          <w:szCs w:val="21"/>
          <w:lang w:val="es-CO" w:eastAsia="en-US"/>
        </w:rPr>
        <w:t>Memorando</w:t>
      </w:r>
    </w:p>
    <w:p w14:paraId="05E77FCB" w14:textId="77777777" w:rsidR="00AF21D9" w:rsidRPr="00173029" w:rsidRDefault="00AF21D9" w:rsidP="00023EEB">
      <w:pPr>
        <w:pStyle w:val="Textoindependiente"/>
        <w:ind w:right="425"/>
        <w:jc w:val="center"/>
        <w:rPr>
          <w:rFonts w:ascii="Work Sans" w:eastAsiaTheme="minorHAnsi" w:hAnsi="Work Sans" w:cs="Arial"/>
          <w:b/>
          <w:sz w:val="21"/>
          <w:szCs w:val="21"/>
          <w:lang w:val="es-CO" w:eastAsia="en-US"/>
        </w:rPr>
      </w:pPr>
    </w:p>
    <w:p w14:paraId="1D1E3A5B" w14:textId="77777777" w:rsidR="00AF21D9" w:rsidRPr="00173029" w:rsidRDefault="00AF21D9" w:rsidP="00023EEB">
      <w:pPr>
        <w:pStyle w:val="Textoindependiente"/>
        <w:ind w:right="425"/>
        <w:rPr>
          <w:rFonts w:ascii="Work Sans" w:hAnsi="Work Sans" w:cs="Arial"/>
          <w:sz w:val="21"/>
          <w:szCs w:val="21"/>
          <w:lang w:val="pt-BR"/>
        </w:rPr>
      </w:pPr>
      <w:r w:rsidRPr="00173029">
        <w:rPr>
          <w:rFonts w:ascii="Work Sans" w:hAnsi="Work Sans" w:cs="Arial"/>
          <w:sz w:val="21"/>
          <w:szCs w:val="21"/>
          <w:lang w:val="pt-BR"/>
        </w:rPr>
        <w:t>Bogotá, D.C.</w:t>
      </w:r>
    </w:p>
    <w:p w14:paraId="2BB183F6" w14:textId="77777777" w:rsidR="00AF21D9" w:rsidRPr="00173029" w:rsidRDefault="00AF21D9" w:rsidP="00023EEB">
      <w:pPr>
        <w:pStyle w:val="Textoindependiente"/>
        <w:ind w:right="425"/>
        <w:rPr>
          <w:rFonts w:ascii="Work Sans" w:hAnsi="Work Sans" w:cs="Arial"/>
          <w:sz w:val="21"/>
          <w:szCs w:val="21"/>
          <w:lang w:val="pt-BR"/>
        </w:rPr>
      </w:pPr>
    </w:p>
    <w:p w14:paraId="72133A3F" w14:textId="77777777" w:rsidR="00472989" w:rsidRPr="00173029" w:rsidRDefault="00AF21D9" w:rsidP="00023EEB">
      <w:pPr>
        <w:spacing w:after="0" w:line="240" w:lineRule="auto"/>
        <w:ind w:left="1410" w:right="51" w:hanging="1410"/>
        <w:contextualSpacing/>
        <w:jc w:val="both"/>
        <w:rPr>
          <w:rFonts w:ascii="Work Sans" w:hAnsi="Work Sans" w:cs="Arial"/>
          <w:sz w:val="21"/>
          <w:szCs w:val="21"/>
        </w:rPr>
      </w:pPr>
      <w:r w:rsidRPr="00173029">
        <w:rPr>
          <w:rFonts w:ascii="Work Sans" w:hAnsi="Work Sans" w:cs="Arial"/>
          <w:b/>
          <w:sz w:val="21"/>
          <w:szCs w:val="21"/>
        </w:rPr>
        <w:t>PARA:</w:t>
      </w:r>
      <w:r w:rsidRPr="00173029">
        <w:rPr>
          <w:rFonts w:ascii="Work Sans" w:hAnsi="Work Sans" w:cs="Arial"/>
          <w:b/>
          <w:sz w:val="21"/>
          <w:szCs w:val="21"/>
        </w:rPr>
        <w:tab/>
      </w:r>
      <w:proofErr w:type="spellStart"/>
      <w:r w:rsidRPr="00173029">
        <w:rPr>
          <w:rFonts w:ascii="Work Sans" w:hAnsi="Work Sans" w:cs="Arial"/>
          <w:sz w:val="21"/>
          <w:szCs w:val="21"/>
        </w:rPr>
        <w:t>nombredestinatario</w:t>
      </w:r>
      <w:proofErr w:type="spellEnd"/>
    </w:p>
    <w:p w14:paraId="5420321B" w14:textId="66AE7F44" w:rsidR="00AF21D9" w:rsidRPr="00173029" w:rsidRDefault="00AF21D9" w:rsidP="00472989">
      <w:pPr>
        <w:spacing w:after="0" w:line="240" w:lineRule="auto"/>
        <w:ind w:left="1410" w:right="51"/>
        <w:contextualSpacing/>
        <w:jc w:val="both"/>
        <w:rPr>
          <w:rFonts w:ascii="Work Sans" w:hAnsi="Work Sans" w:cs="Arial"/>
          <w:sz w:val="21"/>
          <w:szCs w:val="21"/>
        </w:rPr>
      </w:pPr>
      <w:proofErr w:type="spellStart"/>
      <w:r w:rsidRPr="00173029">
        <w:rPr>
          <w:rFonts w:ascii="Work Sans" w:hAnsi="Work Sans" w:cs="Arial"/>
          <w:sz w:val="21"/>
          <w:szCs w:val="21"/>
        </w:rPr>
        <w:t>dptodestinatario</w:t>
      </w:r>
      <w:proofErr w:type="spellEnd"/>
      <w:r w:rsidRPr="00173029">
        <w:rPr>
          <w:rFonts w:ascii="Work Sans" w:hAnsi="Work Sans" w:cs="Arial"/>
          <w:sz w:val="21"/>
          <w:szCs w:val="21"/>
        </w:rPr>
        <w:tab/>
      </w:r>
      <w:r w:rsidRPr="00173029">
        <w:rPr>
          <w:rFonts w:ascii="Work Sans" w:hAnsi="Work Sans" w:cs="Arial"/>
          <w:sz w:val="21"/>
          <w:szCs w:val="21"/>
        </w:rPr>
        <w:tab/>
      </w:r>
    </w:p>
    <w:p w14:paraId="722F296C" w14:textId="77777777" w:rsidR="00AF21D9" w:rsidRPr="00173029" w:rsidRDefault="00AF21D9" w:rsidP="00023EEB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1"/>
          <w:szCs w:val="21"/>
        </w:rPr>
      </w:pPr>
      <w:r w:rsidRPr="00173029">
        <w:rPr>
          <w:rFonts w:ascii="Work Sans" w:hAnsi="Work Sans" w:cs="Arial"/>
          <w:b/>
          <w:bCs/>
          <w:sz w:val="21"/>
          <w:szCs w:val="21"/>
        </w:rPr>
        <w:t>DE:</w:t>
      </w:r>
      <w:r w:rsidRPr="00173029">
        <w:rPr>
          <w:rFonts w:ascii="Work Sans" w:hAnsi="Work Sans" w:cs="Arial"/>
          <w:sz w:val="21"/>
          <w:szCs w:val="21"/>
        </w:rPr>
        <w:tab/>
      </w:r>
      <w:r w:rsidRPr="00173029">
        <w:rPr>
          <w:rFonts w:ascii="Work Sans" w:hAnsi="Work Sans" w:cs="Arial"/>
          <w:sz w:val="21"/>
          <w:szCs w:val="21"/>
        </w:rPr>
        <w:tab/>
      </w:r>
      <w:proofErr w:type="spellStart"/>
      <w:r w:rsidRPr="00173029">
        <w:rPr>
          <w:rFonts w:ascii="Work Sans" w:hAnsi="Work Sans" w:cs="Arial"/>
          <w:sz w:val="21"/>
          <w:szCs w:val="21"/>
        </w:rPr>
        <w:t>dptoremitente</w:t>
      </w:r>
      <w:proofErr w:type="spellEnd"/>
    </w:p>
    <w:p w14:paraId="1654F87E" w14:textId="77777777" w:rsidR="00AF21D9" w:rsidRPr="00173029" w:rsidRDefault="00AF21D9" w:rsidP="00023EEB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1"/>
          <w:szCs w:val="21"/>
        </w:rPr>
      </w:pPr>
    </w:p>
    <w:p w14:paraId="54CDAEBF" w14:textId="77777777" w:rsidR="00AF21D9" w:rsidRPr="00173029" w:rsidRDefault="00AF21D9" w:rsidP="00023EEB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1"/>
          <w:szCs w:val="21"/>
        </w:rPr>
      </w:pPr>
      <w:r w:rsidRPr="00173029">
        <w:rPr>
          <w:rFonts w:ascii="Work Sans" w:hAnsi="Work Sans" w:cs="Arial"/>
          <w:b/>
          <w:sz w:val="21"/>
          <w:szCs w:val="21"/>
        </w:rPr>
        <w:t>ASUNTO:</w:t>
      </w:r>
      <w:r w:rsidRPr="00173029">
        <w:rPr>
          <w:rFonts w:ascii="Work Sans" w:hAnsi="Work Sans" w:cs="Arial"/>
          <w:sz w:val="21"/>
          <w:szCs w:val="21"/>
        </w:rPr>
        <w:tab/>
      </w:r>
      <w:proofErr w:type="spellStart"/>
      <w:r w:rsidRPr="00173029">
        <w:rPr>
          <w:rFonts w:ascii="Work Sans" w:hAnsi="Work Sans" w:cs="Arial"/>
          <w:sz w:val="21"/>
          <w:szCs w:val="21"/>
        </w:rPr>
        <w:t>r_asunto</w:t>
      </w:r>
      <w:proofErr w:type="spellEnd"/>
    </w:p>
    <w:p w14:paraId="71B5BF55" w14:textId="77777777" w:rsidR="00AF21D9" w:rsidRPr="00173029" w:rsidRDefault="00AF21D9" w:rsidP="00023EEB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1"/>
          <w:szCs w:val="21"/>
        </w:rPr>
      </w:pPr>
    </w:p>
    <w:p w14:paraId="502A85AA" w14:textId="2E46A4E8" w:rsidR="002C2002" w:rsidRPr="00487977" w:rsidRDefault="00B84931" w:rsidP="00023EEB">
      <w:pPr>
        <w:spacing w:after="0" w:line="240" w:lineRule="auto"/>
        <w:ind w:right="51"/>
        <w:contextualSpacing/>
        <w:jc w:val="both"/>
        <w:rPr>
          <w:rFonts w:ascii="Work Sans" w:hAnsi="Work Sans" w:cs="Arial"/>
        </w:rPr>
      </w:pPr>
      <w:r w:rsidRPr="00487977">
        <w:rPr>
          <w:rFonts w:ascii="Work Sans" w:hAnsi="Work Sans" w:cs="Arial"/>
        </w:rPr>
        <w:t>Cordial saludo,</w:t>
      </w:r>
    </w:p>
    <w:p w14:paraId="64069052" w14:textId="77777777" w:rsidR="00B84931" w:rsidRPr="00487977" w:rsidRDefault="00B84931" w:rsidP="00023EEB">
      <w:pPr>
        <w:spacing w:after="0" w:line="240" w:lineRule="auto"/>
        <w:ind w:right="51"/>
        <w:contextualSpacing/>
        <w:jc w:val="both"/>
        <w:rPr>
          <w:rFonts w:ascii="Work Sans" w:hAnsi="Work Sans" w:cs="Arial"/>
        </w:rPr>
      </w:pPr>
    </w:p>
    <w:p w14:paraId="2D6DD305" w14:textId="2C73673F" w:rsidR="00771637" w:rsidRPr="00487977" w:rsidRDefault="006240FE" w:rsidP="00771637">
      <w:pPr>
        <w:spacing w:after="0" w:line="240" w:lineRule="auto"/>
        <w:ind w:right="51"/>
        <w:contextualSpacing/>
        <w:jc w:val="both"/>
        <w:rPr>
          <w:rFonts w:ascii="Work Sans" w:hAnsi="Work Sans" w:cs="Arial"/>
        </w:rPr>
      </w:pPr>
      <w:r w:rsidRPr="00487977">
        <w:rPr>
          <w:rFonts w:ascii="Work Sans" w:hAnsi="Work Sans" w:cs="Arial"/>
        </w:rPr>
        <w:t xml:space="preserve">De manera atenta me permito dar traslado </w:t>
      </w:r>
      <w:r w:rsidR="00A66D30" w:rsidRPr="00487977">
        <w:rPr>
          <w:rFonts w:ascii="Work Sans" w:hAnsi="Work Sans" w:cs="Arial"/>
        </w:rPr>
        <w:t xml:space="preserve">al escrito </w:t>
      </w:r>
      <w:r w:rsidR="002B3139" w:rsidRPr="00487977">
        <w:rPr>
          <w:rFonts w:ascii="Work Sans" w:hAnsi="Work Sans" w:cs="Arial"/>
        </w:rPr>
        <w:t xml:space="preserve">del </w:t>
      </w:r>
      <w:r w:rsidR="002A4D97" w:rsidRPr="00487977">
        <w:rPr>
          <w:rFonts w:ascii="Work Sans" w:hAnsi="Work Sans" w:cs="Arial"/>
        </w:rPr>
        <w:t>26 de noviembre</w:t>
      </w:r>
      <w:r w:rsidR="002B3139" w:rsidRPr="00487977">
        <w:rPr>
          <w:rFonts w:ascii="Work Sans" w:hAnsi="Work Sans" w:cs="Arial"/>
        </w:rPr>
        <w:t xml:space="preserve"> de 2025</w:t>
      </w:r>
      <w:r w:rsidR="00A66D30" w:rsidRPr="00487977">
        <w:rPr>
          <w:rFonts w:ascii="Work Sans" w:hAnsi="Work Sans" w:cs="Arial"/>
        </w:rPr>
        <w:t xml:space="preserve"> </w:t>
      </w:r>
      <w:r w:rsidR="003872C1" w:rsidRPr="00487977">
        <w:rPr>
          <w:rFonts w:ascii="Work Sans" w:hAnsi="Work Sans" w:cs="Arial"/>
        </w:rPr>
        <w:t xml:space="preserve">con el cual </w:t>
      </w:r>
      <w:proofErr w:type="spellStart"/>
      <w:r w:rsidR="003872C1" w:rsidRPr="00487977">
        <w:rPr>
          <w:rFonts w:ascii="Work Sans" w:hAnsi="Work Sans" w:cs="Arial"/>
        </w:rPr>
        <w:t>L</w:t>
      </w:r>
      <w:r w:rsidR="00851D15" w:rsidRPr="00487977">
        <w:rPr>
          <w:rFonts w:ascii="Work Sans" w:hAnsi="Work Sans" w:cs="Arial"/>
        </w:rPr>
        <w:t>inktic</w:t>
      </w:r>
      <w:proofErr w:type="spellEnd"/>
      <w:r w:rsidR="00851D15" w:rsidRPr="00487977">
        <w:rPr>
          <w:rFonts w:ascii="Work Sans" w:hAnsi="Work Sans" w:cs="Arial"/>
        </w:rPr>
        <w:t xml:space="preserve"> S.A.S., </w:t>
      </w:r>
      <w:r w:rsidR="00771637" w:rsidRPr="00487977">
        <w:rPr>
          <w:rFonts w:ascii="Work Sans" w:hAnsi="Work Sans" w:cs="Arial"/>
        </w:rPr>
        <w:t xml:space="preserve">solicita se confirme </w:t>
      </w:r>
      <w:r w:rsidR="00771637" w:rsidRPr="00487977">
        <w:rPr>
          <w:rFonts w:ascii="Work Sans" w:hAnsi="Work Sans" w:cs="Arial"/>
        </w:rPr>
        <w:t>el recibido de la factura electrónica identificada como FE1288 del</w:t>
      </w:r>
      <w:r w:rsidR="008259D9" w:rsidRPr="00487977">
        <w:rPr>
          <w:rFonts w:ascii="Work Sans" w:hAnsi="Work Sans" w:cs="Arial"/>
        </w:rPr>
        <w:t xml:space="preserve"> </w:t>
      </w:r>
      <w:r w:rsidR="00771637" w:rsidRPr="00487977">
        <w:rPr>
          <w:rFonts w:ascii="Work Sans" w:hAnsi="Work Sans" w:cs="Arial"/>
        </w:rPr>
        <w:t>21 de octubre de 2025, emitida bajo referencia S00014</w:t>
      </w:r>
      <w:r w:rsidR="008259D9" w:rsidRPr="00487977">
        <w:rPr>
          <w:rFonts w:ascii="Work Sans" w:hAnsi="Work Sans" w:cs="Arial"/>
        </w:rPr>
        <w:t>.</w:t>
      </w:r>
    </w:p>
    <w:p w14:paraId="013E510E" w14:textId="77777777" w:rsidR="005B7CCB" w:rsidRPr="00487977" w:rsidRDefault="005B7CCB" w:rsidP="00A66D30">
      <w:pPr>
        <w:spacing w:after="0" w:line="240" w:lineRule="auto"/>
        <w:ind w:right="51"/>
        <w:contextualSpacing/>
        <w:jc w:val="both"/>
        <w:rPr>
          <w:rFonts w:ascii="Work Sans" w:hAnsi="Work Sans" w:cs="Arial"/>
          <w:i/>
          <w:iCs/>
        </w:rPr>
      </w:pPr>
    </w:p>
    <w:p w14:paraId="0C6B3C27" w14:textId="46DDD81C" w:rsidR="005B7CCB" w:rsidRPr="00487977" w:rsidRDefault="006F4C9D" w:rsidP="0018380F">
      <w:pPr>
        <w:spacing w:after="0" w:line="240" w:lineRule="auto"/>
        <w:ind w:right="51"/>
        <w:contextualSpacing/>
        <w:jc w:val="both"/>
        <w:rPr>
          <w:rFonts w:ascii="Work Sans" w:hAnsi="Work Sans" w:cs="Arial"/>
        </w:rPr>
      </w:pPr>
      <w:r w:rsidRPr="00487977">
        <w:rPr>
          <w:rFonts w:ascii="Work Sans" w:hAnsi="Work Sans" w:cs="Arial"/>
        </w:rPr>
        <w:t>Lo anterior</w:t>
      </w:r>
      <w:r w:rsidR="00851D15" w:rsidRPr="00487977">
        <w:rPr>
          <w:rFonts w:ascii="Work Sans" w:hAnsi="Work Sans" w:cs="Arial"/>
        </w:rPr>
        <w:t>,</w:t>
      </w:r>
      <w:r w:rsidR="005B7CCB" w:rsidRPr="00487977">
        <w:rPr>
          <w:rFonts w:ascii="Work Sans" w:hAnsi="Work Sans" w:cs="Arial"/>
        </w:rPr>
        <w:t xml:space="preserve"> </w:t>
      </w:r>
      <w:r w:rsidR="00182263" w:rsidRPr="00487977">
        <w:rPr>
          <w:rFonts w:ascii="Work Sans" w:hAnsi="Work Sans" w:cs="Arial"/>
        </w:rPr>
        <w:t xml:space="preserve">para lo de su competencia </w:t>
      </w:r>
      <w:r w:rsidR="005B7CCB" w:rsidRPr="00487977">
        <w:rPr>
          <w:rFonts w:ascii="Work Sans" w:hAnsi="Work Sans" w:cs="Arial"/>
        </w:rPr>
        <w:t xml:space="preserve">de </w:t>
      </w:r>
      <w:r w:rsidRPr="00487977">
        <w:rPr>
          <w:rFonts w:ascii="Work Sans" w:hAnsi="Work Sans" w:cs="Arial"/>
        </w:rPr>
        <w:t>conformidad con las</w:t>
      </w:r>
      <w:r w:rsidR="005B7CCB" w:rsidRPr="00487977">
        <w:rPr>
          <w:rFonts w:ascii="Work Sans" w:hAnsi="Work Sans" w:cs="Arial"/>
        </w:rPr>
        <w:t xml:space="preserve"> </w:t>
      </w:r>
      <w:r w:rsidRPr="00487977">
        <w:rPr>
          <w:rFonts w:ascii="Work Sans" w:hAnsi="Work Sans" w:cs="Arial"/>
        </w:rPr>
        <w:t>funciones establecidas en el numeral 5.5.4. del Manual de Contratación del MME:</w:t>
      </w:r>
      <w:r w:rsidR="005B7CCB" w:rsidRPr="00487977">
        <w:rPr>
          <w:rFonts w:ascii="Work Sans" w:hAnsi="Work Sans" w:cs="Arial"/>
        </w:rPr>
        <w:t xml:space="preserve"> </w:t>
      </w:r>
    </w:p>
    <w:p w14:paraId="5426D13E" w14:textId="77777777" w:rsidR="00B76FAF" w:rsidRPr="00487977" w:rsidRDefault="00B76FAF" w:rsidP="00B76FAF">
      <w:pPr>
        <w:spacing w:after="0" w:line="240" w:lineRule="auto"/>
        <w:ind w:right="51"/>
        <w:contextualSpacing/>
        <w:jc w:val="both"/>
        <w:rPr>
          <w:rFonts w:ascii="Work Sans" w:hAnsi="Work Sans" w:cs="Arial"/>
        </w:rPr>
      </w:pPr>
    </w:p>
    <w:p w14:paraId="7036176E" w14:textId="34E03A28" w:rsidR="00B76FAF" w:rsidRPr="00487977" w:rsidRDefault="00D936CE" w:rsidP="006F4C9D">
      <w:pPr>
        <w:spacing w:after="0" w:line="240" w:lineRule="auto"/>
        <w:ind w:left="709" w:right="51"/>
        <w:contextualSpacing/>
        <w:jc w:val="both"/>
        <w:rPr>
          <w:rFonts w:ascii="Work Sans" w:hAnsi="Work Sans" w:cs="Arial"/>
          <w:i/>
          <w:iCs/>
        </w:rPr>
      </w:pPr>
      <w:r w:rsidRPr="00487977">
        <w:rPr>
          <w:rFonts w:ascii="Work Sans" w:hAnsi="Work Sans" w:cs="Arial"/>
          <w:i/>
          <w:iCs/>
        </w:rPr>
        <w:t xml:space="preserve">“(…) </w:t>
      </w:r>
      <w:r w:rsidR="00B76FAF" w:rsidRPr="00487977">
        <w:rPr>
          <w:rFonts w:ascii="Work Sans" w:hAnsi="Work Sans" w:cs="Arial"/>
          <w:i/>
          <w:iCs/>
        </w:rPr>
        <w:t xml:space="preserve">5.5.4 Vigilancia Financiera y contable </w:t>
      </w:r>
    </w:p>
    <w:p w14:paraId="662DD19E" w14:textId="77777777" w:rsidR="00B76FAF" w:rsidRPr="00487977" w:rsidRDefault="00B76FAF" w:rsidP="006F4C9D">
      <w:pPr>
        <w:spacing w:after="0" w:line="240" w:lineRule="auto"/>
        <w:ind w:left="709" w:right="51"/>
        <w:contextualSpacing/>
        <w:jc w:val="both"/>
        <w:rPr>
          <w:rFonts w:ascii="Work Sans" w:hAnsi="Work Sans" w:cs="Arial"/>
          <w:i/>
          <w:iCs/>
        </w:rPr>
      </w:pPr>
    </w:p>
    <w:p w14:paraId="61AAC2CF" w14:textId="77777777" w:rsidR="00B76FAF" w:rsidRPr="00487977" w:rsidRDefault="00B76FAF" w:rsidP="006F4C9D">
      <w:pPr>
        <w:spacing w:after="0" w:line="240" w:lineRule="auto"/>
        <w:ind w:left="709" w:right="51"/>
        <w:contextualSpacing/>
        <w:jc w:val="both"/>
        <w:rPr>
          <w:rFonts w:ascii="Work Sans" w:hAnsi="Work Sans" w:cs="Arial"/>
          <w:i/>
          <w:iCs/>
        </w:rPr>
      </w:pPr>
      <w:r w:rsidRPr="00487977">
        <w:rPr>
          <w:rFonts w:ascii="Segoe UI Symbol" w:hAnsi="Segoe UI Symbol" w:cs="Segoe UI Symbol"/>
          <w:i/>
          <w:iCs/>
        </w:rPr>
        <w:t>✓</w:t>
      </w:r>
      <w:r w:rsidRPr="00487977">
        <w:rPr>
          <w:rFonts w:ascii="Work Sans" w:hAnsi="Work Sans" w:cs="Arial"/>
          <w:i/>
          <w:iCs/>
        </w:rPr>
        <w:t xml:space="preserve"> Revisar los documentos necesarios para efectuar los pagos al contrato, incluyendo el recibo a satisfacción de los bienes o servicios objeto de este. </w:t>
      </w:r>
    </w:p>
    <w:p w14:paraId="6F007A4E" w14:textId="77777777" w:rsidR="00B76FAF" w:rsidRPr="00487977" w:rsidRDefault="00B76FAF" w:rsidP="006F4C9D">
      <w:pPr>
        <w:spacing w:after="0" w:line="240" w:lineRule="auto"/>
        <w:ind w:left="709" w:right="51"/>
        <w:contextualSpacing/>
        <w:jc w:val="both"/>
        <w:rPr>
          <w:rFonts w:ascii="Work Sans" w:hAnsi="Work Sans" w:cs="Arial"/>
          <w:i/>
          <w:iCs/>
        </w:rPr>
      </w:pPr>
    </w:p>
    <w:p w14:paraId="0060ECE3" w14:textId="133D1230" w:rsidR="00B76FAF" w:rsidRPr="00487977" w:rsidRDefault="00B76FAF" w:rsidP="006F4C9D">
      <w:pPr>
        <w:spacing w:after="0" w:line="240" w:lineRule="auto"/>
        <w:ind w:left="709" w:right="51"/>
        <w:contextualSpacing/>
        <w:jc w:val="both"/>
        <w:rPr>
          <w:rFonts w:ascii="Work Sans" w:hAnsi="Work Sans" w:cs="Arial"/>
          <w:i/>
          <w:iCs/>
        </w:rPr>
      </w:pPr>
      <w:r w:rsidRPr="00487977">
        <w:rPr>
          <w:rFonts w:ascii="Segoe UI Symbol" w:hAnsi="Segoe UI Symbol" w:cs="Segoe UI Symbol"/>
          <w:i/>
          <w:iCs/>
        </w:rPr>
        <w:t>✓</w:t>
      </w:r>
      <w:r w:rsidRPr="00487977">
        <w:rPr>
          <w:rFonts w:ascii="Work Sans" w:hAnsi="Work Sans" w:cs="Arial"/>
          <w:i/>
          <w:iCs/>
        </w:rPr>
        <w:t xml:space="preserve"> Documentar los pagos y ajustes que se hagan al contrato y controlar el balance presupuestal del contrato para efecto de pagos y de liquidación de este. </w:t>
      </w:r>
      <w:r w:rsidR="00D936CE" w:rsidRPr="00487977">
        <w:rPr>
          <w:rFonts w:ascii="Work Sans" w:hAnsi="Work Sans" w:cs="Arial"/>
          <w:i/>
          <w:iCs/>
        </w:rPr>
        <w:t>(…)”</w:t>
      </w:r>
    </w:p>
    <w:p w14:paraId="0C6BA2F0" w14:textId="77777777" w:rsidR="00B76FAF" w:rsidRPr="00487977" w:rsidRDefault="00B76FAF" w:rsidP="00023EEB">
      <w:pPr>
        <w:spacing w:after="0" w:line="240" w:lineRule="auto"/>
        <w:ind w:right="51"/>
        <w:contextualSpacing/>
        <w:jc w:val="both"/>
        <w:rPr>
          <w:rFonts w:ascii="Work Sans" w:hAnsi="Work Sans" w:cs="Arial"/>
        </w:rPr>
      </w:pPr>
    </w:p>
    <w:p w14:paraId="22DD1EE3" w14:textId="2D5B1C2E" w:rsidR="00AF21D9" w:rsidRDefault="002757D9" w:rsidP="00023EEB">
      <w:pPr>
        <w:spacing w:after="0" w:line="240" w:lineRule="auto"/>
        <w:ind w:right="51"/>
        <w:contextualSpacing/>
        <w:jc w:val="both"/>
        <w:rPr>
          <w:rFonts w:ascii="Work Sans" w:hAnsi="Work Sans" w:cs="Arial"/>
        </w:rPr>
      </w:pPr>
      <w:r w:rsidRPr="00487977">
        <w:rPr>
          <w:rFonts w:ascii="Work Sans" w:hAnsi="Work Sans" w:cs="Arial"/>
        </w:rPr>
        <w:t>Cordialmente,</w:t>
      </w:r>
    </w:p>
    <w:p w14:paraId="062A5C0B" w14:textId="77777777" w:rsidR="00487977" w:rsidRPr="00487977" w:rsidRDefault="00487977" w:rsidP="00023EEB">
      <w:pPr>
        <w:spacing w:after="0" w:line="240" w:lineRule="auto"/>
        <w:ind w:right="51"/>
        <w:contextualSpacing/>
        <w:jc w:val="both"/>
        <w:rPr>
          <w:rFonts w:ascii="Work Sans" w:hAnsi="Work Sans" w:cs="Arial"/>
        </w:rPr>
      </w:pPr>
    </w:p>
    <w:tbl>
      <w:tblPr>
        <w:tblW w:w="8790" w:type="dxa"/>
        <w:tblInd w:w="39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790"/>
      </w:tblGrid>
      <w:tr w:rsidR="00AF21D9" w:rsidRPr="00487977" w14:paraId="6EF2CBBB" w14:textId="77777777" w:rsidTr="00B87331">
        <w:tc>
          <w:tcPr>
            <w:tcW w:w="8790" w:type="dxa"/>
          </w:tcPr>
          <w:p w14:paraId="17F6B7B8" w14:textId="77777777" w:rsidR="00AF21D9" w:rsidRPr="00487977" w:rsidRDefault="00AF21D9" w:rsidP="00023EEB">
            <w:pPr>
              <w:spacing w:after="0" w:line="240" w:lineRule="auto"/>
              <w:jc w:val="both"/>
              <w:rPr>
                <w:rFonts w:ascii="Work Sans" w:hAnsi="Work Sans"/>
              </w:rPr>
            </w:pPr>
            <w:proofErr w:type="spellStart"/>
            <w:r w:rsidRPr="00487977">
              <w:rPr>
                <w:rFonts w:ascii="Work Sans" w:hAnsi="Work Sans" w:cs="Arial"/>
              </w:rPr>
              <w:t>Tabla_Firmantes</w:t>
            </w:r>
            <w:proofErr w:type="spellEnd"/>
          </w:p>
        </w:tc>
      </w:tr>
    </w:tbl>
    <w:p w14:paraId="7A831034" w14:textId="77777777" w:rsidR="00B7215A" w:rsidRDefault="00B7215A" w:rsidP="00023EEB">
      <w:pPr>
        <w:spacing w:after="0" w:line="240" w:lineRule="auto"/>
        <w:rPr>
          <w:rFonts w:ascii="Work Sans" w:eastAsia="Times New Roman" w:hAnsi="Work Sans" w:cs="Arial"/>
          <w:spacing w:val="-3"/>
          <w:sz w:val="16"/>
          <w:szCs w:val="16"/>
          <w:lang w:val="es-ES_tradnl" w:eastAsia="es-ES"/>
        </w:rPr>
      </w:pPr>
    </w:p>
    <w:p w14:paraId="1EFF951D" w14:textId="086DE1FB" w:rsidR="00B87331" w:rsidRPr="00FD2078" w:rsidRDefault="00B87331" w:rsidP="00023EEB">
      <w:pPr>
        <w:spacing w:after="0" w:line="240" w:lineRule="auto"/>
        <w:rPr>
          <w:rFonts w:ascii="Work Sans" w:eastAsia="Times New Roman" w:hAnsi="Work Sans" w:cs="Arial"/>
          <w:spacing w:val="-3"/>
          <w:sz w:val="16"/>
          <w:szCs w:val="16"/>
          <w:lang w:val="es-ES_tradnl" w:eastAsia="es-ES"/>
        </w:rPr>
      </w:pPr>
      <w:proofErr w:type="spellStart"/>
      <w:r w:rsidRPr="00FD2078">
        <w:rPr>
          <w:rFonts w:ascii="Work Sans" w:eastAsia="Times New Roman" w:hAnsi="Work Sans" w:cs="Arial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4E08418A" w14:textId="77777777" w:rsidR="00B87331" w:rsidRPr="00FD2078" w:rsidRDefault="00B87331" w:rsidP="00023EEB">
      <w:pPr>
        <w:spacing w:after="0" w:line="240" w:lineRule="auto"/>
        <w:rPr>
          <w:rFonts w:ascii="Work Sans" w:hAnsi="Work Sans" w:cs="Arial"/>
          <w:sz w:val="16"/>
          <w:szCs w:val="16"/>
        </w:rPr>
      </w:pPr>
      <w:proofErr w:type="spellStart"/>
      <w:r w:rsidRPr="00FD2078">
        <w:rPr>
          <w:rFonts w:ascii="Work Sans" w:hAnsi="Work Sans" w:cs="Arial"/>
          <w:sz w:val="16"/>
          <w:szCs w:val="16"/>
        </w:rPr>
        <w:t>anexo_r</w:t>
      </w:r>
      <w:proofErr w:type="spellEnd"/>
    </w:p>
    <w:p w14:paraId="2DC73A54" w14:textId="77777777" w:rsidR="00B87331" w:rsidRPr="00FD2078" w:rsidRDefault="00B87331" w:rsidP="00023EEB">
      <w:pPr>
        <w:spacing w:after="0" w:line="240" w:lineRule="auto"/>
        <w:rPr>
          <w:rFonts w:ascii="Work Sans" w:hAnsi="Work Sans" w:cs="Arial"/>
          <w:sz w:val="16"/>
          <w:szCs w:val="16"/>
        </w:rPr>
      </w:pPr>
      <w:proofErr w:type="spellStart"/>
      <w:r w:rsidRPr="00FD2078">
        <w:rPr>
          <w:rFonts w:ascii="Work Sans" w:hAnsi="Work Sans" w:cs="Arial"/>
          <w:sz w:val="16"/>
          <w:szCs w:val="16"/>
        </w:rPr>
        <w:t>copias_r</w:t>
      </w:r>
      <w:proofErr w:type="spellEnd"/>
      <w:r w:rsidRPr="00FD2078">
        <w:rPr>
          <w:rFonts w:ascii="Work Sans" w:hAnsi="Work Sans" w:cs="Arial"/>
          <w:sz w:val="16"/>
          <w:szCs w:val="16"/>
        </w:rPr>
        <w:t xml:space="preserve"> </w:t>
      </w:r>
    </w:p>
    <w:p w14:paraId="4F157145" w14:textId="77777777" w:rsidR="00B87331" w:rsidRPr="00FD2078" w:rsidRDefault="00B87331" w:rsidP="00023EEB">
      <w:pPr>
        <w:spacing w:after="0" w:line="240" w:lineRule="auto"/>
        <w:rPr>
          <w:rFonts w:ascii="Work Sans" w:hAnsi="Work Sans" w:cs="Arial"/>
          <w:sz w:val="16"/>
          <w:szCs w:val="16"/>
        </w:rPr>
      </w:pPr>
      <w:r w:rsidRPr="00FD2078">
        <w:rPr>
          <w:rFonts w:ascii="Work Sans" w:hAnsi="Work Sans" w:cs="Arial"/>
          <w:sz w:val="16"/>
          <w:szCs w:val="16"/>
        </w:rPr>
        <w:t xml:space="preserve">Elaboró: </w:t>
      </w:r>
      <w:proofErr w:type="spellStart"/>
      <w:r w:rsidRPr="00FD2078">
        <w:rPr>
          <w:rFonts w:ascii="Work Sans" w:hAnsi="Work Sans" w:cs="Arial"/>
          <w:sz w:val="16"/>
          <w:szCs w:val="16"/>
        </w:rPr>
        <w:t>res_proyecto</w:t>
      </w:r>
      <w:proofErr w:type="spellEnd"/>
    </w:p>
    <w:p w14:paraId="04A74C38" w14:textId="77777777" w:rsidR="00B87331" w:rsidRPr="00FD2078" w:rsidRDefault="00B87331" w:rsidP="00023EEB">
      <w:pPr>
        <w:spacing w:after="0" w:line="240" w:lineRule="auto"/>
        <w:rPr>
          <w:rFonts w:ascii="Work Sans" w:hAnsi="Work Sans" w:cs="Arial"/>
          <w:sz w:val="16"/>
          <w:szCs w:val="16"/>
        </w:rPr>
      </w:pPr>
      <w:r w:rsidRPr="00FD2078">
        <w:rPr>
          <w:rFonts w:ascii="Work Sans" w:hAnsi="Work Sans" w:cs="Arial"/>
          <w:sz w:val="16"/>
          <w:szCs w:val="16"/>
        </w:rPr>
        <w:t xml:space="preserve">Reviso: </w:t>
      </w:r>
      <w:proofErr w:type="spellStart"/>
      <w:r w:rsidRPr="00FD2078">
        <w:rPr>
          <w:rFonts w:ascii="Work Sans" w:hAnsi="Work Sans" w:cs="Arial"/>
          <w:sz w:val="16"/>
          <w:szCs w:val="16"/>
        </w:rPr>
        <w:t>res_reviso</w:t>
      </w:r>
      <w:proofErr w:type="spellEnd"/>
    </w:p>
    <w:p w14:paraId="551E62EE" w14:textId="02120CA5" w:rsidR="00C04679" w:rsidRPr="00A216B1" w:rsidRDefault="00B87331" w:rsidP="00023EEB">
      <w:pPr>
        <w:spacing w:after="0" w:line="240" w:lineRule="auto"/>
        <w:rPr>
          <w:sz w:val="18"/>
          <w:szCs w:val="18"/>
        </w:rPr>
      </w:pPr>
      <w:r w:rsidRPr="00DA742C">
        <w:rPr>
          <w:rFonts w:ascii="Arial" w:hAnsi="Arial" w:cs="Arial"/>
          <w:sz w:val="16"/>
          <w:szCs w:val="16"/>
        </w:rPr>
        <w:t xml:space="preserve">Aprobó: </w:t>
      </w:r>
      <w:proofErr w:type="spellStart"/>
      <w:r w:rsidRPr="00DA742C">
        <w:rPr>
          <w:rFonts w:ascii="Arial" w:hAnsi="Arial" w:cs="Arial"/>
          <w:sz w:val="16"/>
          <w:szCs w:val="16"/>
        </w:rPr>
        <w:t>res_aprobacion</w:t>
      </w:r>
      <w:proofErr w:type="spellEnd"/>
    </w:p>
    <w:sectPr w:rsidR="00C04679" w:rsidRPr="00A216B1" w:rsidSect="0023586F">
      <w:headerReference w:type="default" r:id="rId7"/>
      <w:footerReference w:type="default" r:id="rId8"/>
      <w:pgSz w:w="12240" w:h="15840" w:code="1"/>
      <w:pgMar w:top="1991" w:right="1418" w:bottom="1588" w:left="1418" w:header="573" w:footer="1531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4E7529" w14:textId="77777777" w:rsidR="0051161A" w:rsidRDefault="0051161A">
      <w:pPr>
        <w:spacing w:after="0" w:line="240" w:lineRule="auto"/>
      </w:pPr>
      <w:r>
        <w:separator/>
      </w:r>
    </w:p>
  </w:endnote>
  <w:endnote w:type="continuationSeparator" w:id="0">
    <w:p w14:paraId="7965CA05" w14:textId="77777777" w:rsidR="0051161A" w:rsidRDefault="005116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3067C" w14:textId="77777777" w:rsidR="00FF0DA6" w:rsidRDefault="00FF0DA6">
    <w:pPr>
      <w:pStyle w:val="Piedepgina"/>
      <w:rPr>
        <w:noProof/>
        <w:lang w:eastAsia="es-CO"/>
      </w:rPr>
    </w:pPr>
  </w:p>
  <w:p w14:paraId="596BC2D9" w14:textId="69CB67AE" w:rsidR="00C04679" w:rsidRDefault="00713CBD">
    <w:pPr>
      <w:pStyle w:val="Piedepgina"/>
    </w:pPr>
    <w:r>
      <w:rPr>
        <w:noProof/>
        <w:lang w:eastAsia="es-CO"/>
      </w:rPr>
      <w:drawing>
        <wp:anchor distT="0" distB="0" distL="114300" distR="114300" simplePos="0" relativeHeight="251665408" behindDoc="0" locked="0" layoutInCell="1" allowOverlap="1" wp14:anchorId="5E004B8C" wp14:editId="0A175245">
          <wp:simplePos x="0" y="0"/>
          <wp:positionH relativeFrom="margin">
            <wp:align>left</wp:align>
          </wp:positionH>
          <wp:positionV relativeFrom="paragraph">
            <wp:posOffset>123825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A42AC" w14:textId="77777777" w:rsidR="0051161A" w:rsidRDefault="0051161A">
      <w:pPr>
        <w:spacing w:after="0" w:line="240" w:lineRule="auto"/>
      </w:pPr>
      <w:r>
        <w:separator/>
      </w:r>
    </w:p>
  </w:footnote>
  <w:footnote w:type="continuationSeparator" w:id="0">
    <w:p w14:paraId="74C9F26A" w14:textId="77777777" w:rsidR="0051161A" w:rsidRDefault="005116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77712433"/>
      <w:docPartObj>
        <w:docPartGallery w:val="Page Numbers (Top of Page)"/>
        <w:docPartUnique/>
      </w:docPartObj>
    </w:sdtPr>
    <w:sdtEndPr/>
    <w:sdtContent>
      <w:p w14:paraId="6D49CADF" w14:textId="299BF8CF" w:rsidR="00D33464" w:rsidRDefault="00183F06">
        <w:pPr>
          <w:pStyle w:val="Encabezado"/>
          <w:jc w:val="right"/>
        </w:pPr>
        <w:r>
          <w:rPr>
            <w:noProof/>
            <w:lang w:eastAsia="es-CO"/>
          </w:rPr>
          <w:drawing>
            <wp:anchor distT="0" distB="0" distL="114300" distR="114300" simplePos="0" relativeHeight="251663360" behindDoc="0" locked="0" layoutInCell="1" allowOverlap="1" wp14:anchorId="4F93C85E" wp14:editId="16723675">
              <wp:simplePos x="0" y="0"/>
              <wp:positionH relativeFrom="margin">
                <wp:align>center</wp:align>
              </wp:positionH>
              <wp:positionV relativeFrom="paragraph">
                <wp:posOffset>83820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4038021" name="Imagen 2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590A99EB" w14:textId="268724D0" w:rsidR="00D33464" w:rsidRDefault="00A32F93" w:rsidP="00A32F93">
        <w:pPr>
          <w:pStyle w:val="Encabezado"/>
          <w:tabs>
            <w:tab w:val="left" w:pos="2775"/>
          </w:tabs>
        </w:pPr>
        <w:r>
          <w:t xml:space="preserve">               </w:t>
        </w:r>
        <w:r>
          <w:tab/>
          <w:t xml:space="preserve">                       </w:t>
        </w:r>
        <w:r>
          <w:tab/>
        </w:r>
      </w:p>
      <w:p w14:paraId="45DE8BFC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31986480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5317573A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1651BF22" w14:textId="341EA05A" w:rsidR="00C04679" w:rsidRDefault="00BC7B64">
        <w:pPr>
          <w:pStyle w:val="Encabezado"/>
          <w:jc w:val="right"/>
        </w:pPr>
        <w:r>
          <w:rPr>
            <w:rFonts w:ascii="Work Sans" w:hAnsi="Work Sans" w:cs="Arial"/>
            <w:sz w:val="18"/>
            <w:lang w:val="es-ES"/>
          </w:rPr>
          <w:t xml:space="preserve">Página 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begin"/>
        </w:r>
        <w:r>
          <w:rPr>
            <w:rFonts w:ascii="Work Sans" w:hAnsi="Work Sans" w:cs="Arial"/>
            <w:b/>
            <w:bCs/>
            <w:sz w:val="18"/>
            <w:szCs w:val="24"/>
          </w:rPr>
          <w:instrText>PAGE</w:instrTex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separate"/>
        </w:r>
        <w:r w:rsidR="00573B59">
          <w:rPr>
            <w:rFonts w:ascii="Work Sans" w:hAnsi="Work Sans" w:cs="Arial"/>
            <w:b/>
            <w:bCs/>
            <w:noProof/>
            <w:sz w:val="18"/>
            <w:szCs w:val="24"/>
          </w:rPr>
          <w:t>2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end"/>
        </w:r>
        <w:r>
          <w:rPr>
            <w:rFonts w:ascii="Work Sans" w:hAnsi="Work Sans" w:cs="Arial"/>
            <w:sz w:val="18"/>
            <w:lang w:val="es-ES"/>
          </w:rPr>
          <w:t xml:space="preserve"> de 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begin"/>
        </w:r>
        <w:r>
          <w:rPr>
            <w:rFonts w:ascii="Work Sans" w:hAnsi="Work Sans" w:cs="Arial"/>
            <w:b/>
            <w:bCs/>
            <w:sz w:val="18"/>
            <w:szCs w:val="24"/>
          </w:rPr>
          <w:instrText>NUMPAGES</w:instrTex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separate"/>
        </w:r>
        <w:r w:rsidR="00573B59">
          <w:rPr>
            <w:rFonts w:ascii="Work Sans" w:hAnsi="Work Sans" w:cs="Arial"/>
            <w:b/>
            <w:bCs/>
            <w:noProof/>
            <w:sz w:val="18"/>
            <w:szCs w:val="24"/>
          </w:rPr>
          <w:t>2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591E4228" w14:textId="74D04D3D" w:rsidR="00C04679" w:rsidRDefault="00BC7B64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78DCEB51" w14:textId="77777777" w:rsidR="00C04679" w:rsidRDefault="00BC7B64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4E3C8D1E" w14:textId="77777777" w:rsidR="00C04679" w:rsidRDefault="00C04679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0C35D9"/>
    <w:multiLevelType w:val="hybridMultilevel"/>
    <w:tmpl w:val="94C61A7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86593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679"/>
    <w:rsid w:val="0001253A"/>
    <w:rsid w:val="00012FEA"/>
    <w:rsid w:val="00014D46"/>
    <w:rsid w:val="00022053"/>
    <w:rsid w:val="00023EEB"/>
    <w:rsid w:val="0003579A"/>
    <w:rsid w:val="000418C8"/>
    <w:rsid w:val="00046D1C"/>
    <w:rsid w:val="00076DB5"/>
    <w:rsid w:val="000975BF"/>
    <w:rsid w:val="000B0744"/>
    <w:rsid w:val="000B2461"/>
    <w:rsid w:val="000B287C"/>
    <w:rsid w:val="000B3431"/>
    <w:rsid w:val="000D3D61"/>
    <w:rsid w:val="000E044F"/>
    <w:rsid w:val="000E1424"/>
    <w:rsid w:val="000E59F0"/>
    <w:rsid w:val="000F7610"/>
    <w:rsid w:val="00133C35"/>
    <w:rsid w:val="001358EB"/>
    <w:rsid w:val="0014317A"/>
    <w:rsid w:val="0014545C"/>
    <w:rsid w:val="001457D2"/>
    <w:rsid w:val="001601BD"/>
    <w:rsid w:val="001665B5"/>
    <w:rsid w:val="00173029"/>
    <w:rsid w:val="00181815"/>
    <w:rsid w:val="00182263"/>
    <w:rsid w:val="0018380F"/>
    <w:rsid w:val="00183BE0"/>
    <w:rsid w:val="00183F06"/>
    <w:rsid w:val="00187220"/>
    <w:rsid w:val="0019472D"/>
    <w:rsid w:val="001B3695"/>
    <w:rsid w:val="001B6D8F"/>
    <w:rsid w:val="001C5560"/>
    <w:rsid w:val="001D1230"/>
    <w:rsid w:val="001D16E9"/>
    <w:rsid w:val="001D224B"/>
    <w:rsid w:val="001D611C"/>
    <w:rsid w:val="001E65AC"/>
    <w:rsid w:val="001E7DC6"/>
    <w:rsid w:val="001F3104"/>
    <w:rsid w:val="001F449F"/>
    <w:rsid w:val="00202A17"/>
    <w:rsid w:val="00223397"/>
    <w:rsid w:val="00227497"/>
    <w:rsid w:val="00232520"/>
    <w:rsid w:val="0023586F"/>
    <w:rsid w:val="002363F9"/>
    <w:rsid w:val="0023750C"/>
    <w:rsid w:val="0024440E"/>
    <w:rsid w:val="0025417D"/>
    <w:rsid w:val="00264350"/>
    <w:rsid w:val="0026480C"/>
    <w:rsid w:val="00265606"/>
    <w:rsid w:val="002757D9"/>
    <w:rsid w:val="00286151"/>
    <w:rsid w:val="002A3B0E"/>
    <w:rsid w:val="002A4D97"/>
    <w:rsid w:val="002B3139"/>
    <w:rsid w:val="002B4046"/>
    <w:rsid w:val="002B6778"/>
    <w:rsid w:val="002C2002"/>
    <w:rsid w:val="002E384C"/>
    <w:rsid w:val="002E4435"/>
    <w:rsid w:val="002E4CB9"/>
    <w:rsid w:val="002E601B"/>
    <w:rsid w:val="002F1A82"/>
    <w:rsid w:val="00301A5A"/>
    <w:rsid w:val="00325627"/>
    <w:rsid w:val="00330EBC"/>
    <w:rsid w:val="00336A98"/>
    <w:rsid w:val="00361654"/>
    <w:rsid w:val="003634E0"/>
    <w:rsid w:val="003650A3"/>
    <w:rsid w:val="00371A6B"/>
    <w:rsid w:val="00381F93"/>
    <w:rsid w:val="003853CB"/>
    <w:rsid w:val="003872C1"/>
    <w:rsid w:val="003A7E50"/>
    <w:rsid w:val="003C5313"/>
    <w:rsid w:val="003C5AF2"/>
    <w:rsid w:val="003C6CA7"/>
    <w:rsid w:val="003D4F6E"/>
    <w:rsid w:val="003D64EF"/>
    <w:rsid w:val="003E204D"/>
    <w:rsid w:val="003E39D4"/>
    <w:rsid w:val="003E3AFC"/>
    <w:rsid w:val="00406E03"/>
    <w:rsid w:val="004446B4"/>
    <w:rsid w:val="00446052"/>
    <w:rsid w:val="00447232"/>
    <w:rsid w:val="004534E8"/>
    <w:rsid w:val="00454009"/>
    <w:rsid w:val="00454A6E"/>
    <w:rsid w:val="00456805"/>
    <w:rsid w:val="00472989"/>
    <w:rsid w:val="00475DC1"/>
    <w:rsid w:val="004819E5"/>
    <w:rsid w:val="00485628"/>
    <w:rsid w:val="004878F3"/>
    <w:rsid w:val="00487977"/>
    <w:rsid w:val="00492881"/>
    <w:rsid w:val="004A696A"/>
    <w:rsid w:val="004C7E34"/>
    <w:rsid w:val="004D6791"/>
    <w:rsid w:val="004E0CDC"/>
    <w:rsid w:val="004E1A98"/>
    <w:rsid w:val="004E340F"/>
    <w:rsid w:val="004F4D14"/>
    <w:rsid w:val="004F5E30"/>
    <w:rsid w:val="004F6862"/>
    <w:rsid w:val="00500051"/>
    <w:rsid w:val="005061BF"/>
    <w:rsid w:val="0051161A"/>
    <w:rsid w:val="00517035"/>
    <w:rsid w:val="005174D7"/>
    <w:rsid w:val="00524B7E"/>
    <w:rsid w:val="0052543D"/>
    <w:rsid w:val="00531622"/>
    <w:rsid w:val="00534F3E"/>
    <w:rsid w:val="0054750A"/>
    <w:rsid w:val="00573B59"/>
    <w:rsid w:val="00594F46"/>
    <w:rsid w:val="005A03EE"/>
    <w:rsid w:val="005A358A"/>
    <w:rsid w:val="005A6F1A"/>
    <w:rsid w:val="005A7424"/>
    <w:rsid w:val="005B215D"/>
    <w:rsid w:val="005B586E"/>
    <w:rsid w:val="005B7CCB"/>
    <w:rsid w:val="005C4235"/>
    <w:rsid w:val="005C5762"/>
    <w:rsid w:val="005C774D"/>
    <w:rsid w:val="005F2B5D"/>
    <w:rsid w:val="00607650"/>
    <w:rsid w:val="006240FE"/>
    <w:rsid w:val="00626B24"/>
    <w:rsid w:val="00641B69"/>
    <w:rsid w:val="00670C1B"/>
    <w:rsid w:val="00677B5A"/>
    <w:rsid w:val="0069013A"/>
    <w:rsid w:val="0069118E"/>
    <w:rsid w:val="00696739"/>
    <w:rsid w:val="006A286A"/>
    <w:rsid w:val="006B5D30"/>
    <w:rsid w:val="006C54B8"/>
    <w:rsid w:val="006C5E1C"/>
    <w:rsid w:val="006E4273"/>
    <w:rsid w:val="006F4C9D"/>
    <w:rsid w:val="00713CBD"/>
    <w:rsid w:val="007208D5"/>
    <w:rsid w:val="00732A27"/>
    <w:rsid w:val="00735029"/>
    <w:rsid w:val="00747AF9"/>
    <w:rsid w:val="0075349E"/>
    <w:rsid w:val="007560EA"/>
    <w:rsid w:val="007573AF"/>
    <w:rsid w:val="007604EE"/>
    <w:rsid w:val="00767C6E"/>
    <w:rsid w:val="00771637"/>
    <w:rsid w:val="007754C7"/>
    <w:rsid w:val="00775BC2"/>
    <w:rsid w:val="00793112"/>
    <w:rsid w:val="007A5585"/>
    <w:rsid w:val="007D55EC"/>
    <w:rsid w:val="007D7A1C"/>
    <w:rsid w:val="007E09B5"/>
    <w:rsid w:val="008017F8"/>
    <w:rsid w:val="00814311"/>
    <w:rsid w:val="00815129"/>
    <w:rsid w:val="008175B1"/>
    <w:rsid w:val="00822BAC"/>
    <w:rsid w:val="008259D9"/>
    <w:rsid w:val="0083789E"/>
    <w:rsid w:val="00851D15"/>
    <w:rsid w:val="00865C91"/>
    <w:rsid w:val="008675AF"/>
    <w:rsid w:val="00884C43"/>
    <w:rsid w:val="00885193"/>
    <w:rsid w:val="00894D57"/>
    <w:rsid w:val="008970DE"/>
    <w:rsid w:val="008A4529"/>
    <w:rsid w:val="008B1753"/>
    <w:rsid w:val="008E1286"/>
    <w:rsid w:val="008E44E4"/>
    <w:rsid w:val="008F1371"/>
    <w:rsid w:val="008F1C43"/>
    <w:rsid w:val="00905096"/>
    <w:rsid w:val="00905CCB"/>
    <w:rsid w:val="00920345"/>
    <w:rsid w:val="0092498A"/>
    <w:rsid w:val="0092615E"/>
    <w:rsid w:val="00932155"/>
    <w:rsid w:val="00945089"/>
    <w:rsid w:val="00950A0A"/>
    <w:rsid w:val="00963E1E"/>
    <w:rsid w:val="00982C6B"/>
    <w:rsid w:val="00992246"/>
    <w:rsid w:val="009A3A5D"/>
    <w:rsid w:val="009A77FC"/>
    <w:rsid w:val="009B428E"/>
    <w:rsid w:val="009B4437"/>
    <w:rsid w:val="009B5409"/>
    <w:rsid w:val="009D00C8"/>
    <w:rsid w:val="009D6858"/>
    <w:rsid w:val="009E3EC5"/>
    <w:rsid w:val="009E5228"/>
    <w:rsid w:val="009F65EC"/>
    <w:rsid w:val="00A105F1"/>
    <w:rsid w:val="00A216B1"/>
    <w:rsid w:val="00A2344E"/>
    <w:rsid w:val="00A27D46"/>
    <w:rsid w:val="00A32F93"/>
    <w:rsid w:val="00A421BE"/>
    <w:rsid w:val="00A65C43"/>
    <w:rsid w:val="00A66D30"/>
    <w:rsid w:val="00A731B7"/>
    <w:rsid w:val="00A73C98"/>
    <w:rsid w:val="00A764CA"/>
    <w:rsid w:val="00A82C6D"/>
    <w:rsid w:val="00AA0517"/>
    <w:rsid w:val="00AA1D97"/>
    <w:rsid w:val="00AC4E5E"/>
    <w:rsid w:val="00AC6439"/>
    <w:rsid w:val="00AD43C1"/>
    <w:rsid w:val="00AD489E"/>
    <w:rsid w:val="00AD6A87"/>
    <w:rsid w:val="00AE1879"/>
    <w:rsid w:val="00AF21D9"/>
    <w:rsid w:val="00B06E39"/>
    <w:rsid w:val="00B1009D"/>
    <w:rsid w:val="00B12ABD"/>
    <w:rsid w:val="00B12E68"/>
    <w:rsid w:val="00B13734"/>
    <w:rsid w:val="00B15098"/>
    <w:rsid w:val="00B25869"/>
    <w:rsid w:val="00B35A29"/>
    <w:rsid w:val="00B40378"/>
    <w:rsid w:val="00B51A47"/>
    <w:rsid w:val="00B54E53"/>
    <w:rsid w:val="00B7215A"/>
    <w:rsid w:val="00B72FF2"/>
    <w:rsid w:val="00B73376"/>
    <w:rsid w:val="00B76FAF"/>
    <w:rsid w:val="00B84931"/>
    <w:rsid w:val="00B87331"/>
    <w:rsid w:val="00B96EC4"/>
    <w:rsid w:val="00BA40DA"/>
    <w:rsid w:val="00BB2E5D"/>
    <w:rsid w:val="00BB4912"/>
    <w:rsid w:val="00BB7821"/>
    <w:rsid w:val="00BC49C8"/>
    <w:rsid w:val="00BC7B64"/>
    <w:rsid w:val="00BD0B9D"/>
    <w:rsid w:val="00BD7229"/>
    <w:rsid w:val="00BE1216"/>
    <w:rsid w:val="00C04679"/>
    <w:rsid w:val="00C23BD4"/>
    <w:rsid w:val="00C326DA"/>
    <w:rsid w:val="00C45C8A"/>
    <w:rsid w:val="00C530F6"/>
    <w:rsid w:val="00C63A4B"/>
    <w:rsid w:val="00C71288"/>
    <w:rsid w:val="00C94E56"/>
    <w:rsid w:val="00CB4BFD"/>
    <w:rsid w:val="00CB76CB"/>
    <w:rsid w:val="00CC22D0"/>
    <w:rsid w:val="00CC2493"/>
    <w:rsid w:val="00CC387C"/>
    <w:rsid w:val="00CC4661"/>
    <w:rsid w:val="00CC58AE"/>
    <w:rsid w:val="00CF2638"/>
    <w:rsid w:val="00D0126A"/>
    <w:rsid w:val="00D015B4"/>
    <w:rsid w:val="00D03C6F"/>
    <w:rsid w:val="00D20DAA"/>
    <w:rsid w:val="00D22D04"/>
    <w:rsid w:val="00D309FD"/>
    <w:rsid w:val="00D33464"/>
    <w:rsid w:val="00D9163C"/>
    <w:rsid w:val="00D936CE"/>
    <w:rsid w:val="00D95FE5"/>
    <w:rsid w:val="00DA0158"/>
    <w:rsid w:val="00DA67AD"/>
    <w:rsid w:val="00DA7246"/>
    <w:rsid w:val="00DB617F"/>
    <w:rsid w:val="00DC4C2D"/>
    <w:rsid w:val="00DE13E0"/>
    <w:rsid w:val="00DE3EF0"/>
    <w:rsid w:val="00DE52A9"/>
    <w:rsid w:val="00DE6D31"/>
    <w:rsid w:val="00DF406C"/>
    <w:rsid w:val="00E02262"/>
    <w:rsid w:val="00E072AE"/>
    <w:rsid w:val="00E113E2"/>
    <w:rsid w:val="00E139DC"/>
    <w:rsid w:val="00E238B9"/>
    <w:rsid w:val="00E31BAC"/>
    <w:rsid w:val="00E34C26"/>
    <w:rsid w:val="00E377DA"/>
    <w:rsid w:val="00E40B2C"/>
    <w:rsid w:val="00E44B31"/>
    <w:rsid w:val="00E50466"/>
    <w:rsid w:val="00E50E47"/>
    <w:rsid w:val="00E53D87"/>
    <w:rsid w:val="00E559FB"/>
    <w:rsid w:val="00E564CF"/>
    <w:rsid w:val="00E713F8"/>
    <w:rsid w:val="00E71B2C"/>
    <w:rsid w:val="00E815CA"/>
    <w:rsid w:val="00E86257"/>
    <w:rsid w:val="00E92B86"/>
    <w:rsid w:val="00EA34F5"/>
    <w:rsid w:val="00EA69D8"/>
    <w:rsid w:val="00EB091F"/>
    <w:rsid w:val="00EB2ED4"/>
    <w:rsid w:val="00EB4585"/>
    <w:rsid w:val="00EB4DD9"/>
    <w:rsid w:val="00EC4849"/>
    <w:rsid w:val="00EC5D91"/>
    <w:rsid w:val="00ED28FC"/>
    <w:rsid w:val="00ED7207"/>
    <w:rsid w:val="00EE4593"/>
    <w:rsid w:val="00F003FB"/>
    <w:rsid w:val="00F165A2"/>
    <w:rsid w:val="00F378DD"/>
    <w:rsid w:val="00F42577"/>
    <w:rsid w:val="00F4292C"/>
    <w:rsid w:val="00F4374C"/>
    <w:rsid w:val="00F53C07"/>
    <w:rsid w:val="00F57CB7"/>
    <w:rsid w:val="00F71654"/>
    <w:rsid w:val="00F72C60"/>
    <w:rsid w:val="00F758D2"/>
    <w:rsid w:val="00FA65C4"/>
    <w:rsid w:val="00FA7395"/>
    <w:rsid w:val="00FC2CFF"/>
    <w:rsid w:val="00FF0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FC2B36"/>
  <w15:docId w15:val="{6F9666C1-2D6C-4E4F-B31A-E2B759D5D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Heading">
    <w:name w:val="Heading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customStyle="1" w:styleId="HeaderandFooter">
    <w:name w:val="Header and Footer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884C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9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62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2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43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0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36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07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95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47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85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94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6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3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85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8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49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7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0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66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3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9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38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8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73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4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1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3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6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24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10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9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59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1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27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56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4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38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54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0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2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8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7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38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3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83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03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3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30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1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2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3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56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6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61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20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44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80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0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66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96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7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14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69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0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81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2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7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9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79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0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26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5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2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9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1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2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7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28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2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8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03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96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2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9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1481</TotalTime>
  <Pages>1</Pages>
  <Words>169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MARIA CAROLINA LOZANO GUZMAN</cp:lastModifiedBy>
  <cp:revision>130</cp:revision>
  <dcterms:created xsi:type="dcterms:W3CDTF">2025-09-17T12:38:00Z</dcterms:created>
  <dcterms:modified xsi:type="dcterms:W3CDTF">2025-11-28T18:53:00Z</dcterms:modified>
  <dc:language>es-CO</dc:language>
</cp:coreProperties>
</file>